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8C3F6" w14:textId="77777777" w:rsidR="00566840" w:rsidRPr="00566840" w:rsidRDefault="00566840" w:rsidP="00566840">
      <w:r w:rsidRPr="00566840">
        <w:t>Svoboda govora je zanimiva stvar. V teoriji jo vsi obožujemo. V praksi pa približno toliko časa, dokler nekdo ne pove nečesa, kar nas zmoti. Takrat se demokratični ideal hitro spremeni v notranji monolog: »Kdo je temu človeku sploh dal dostop do interneta?«</w:t>
      </w:r>
    </w:p>
    <w:p w14:paraId="411297A6" w14:textId="77777777" w:rsidR="00566840" w:rsidRPr="00566840" w:rsidRDefault="00566840" w:rsidP="00566840">
      <w:r w:rsidRPr="00566840">
        <w:t>Danes živimo v času, ko lahko vsak izrazi svoje mnenje. In ko rečem vsak, res mislim vsak. Človek, ki je še pred desetimi leti pošiljal verižna elektronska sporočila o tem, da bo dobil nesrečo, če jih ne posreduje desetim prijateljem, danes samozavestno razlaga geopolitiko, medicino in podnebne spremembe. Internet je demokratiziral glas. Hkrati pa je demokratiziral tudi neumnost.</w:t>
      </w:r>
    </w:p>
    <w:p w14:paraId="015088A3" w14:textId="77777777" w:rsidR="00566840" w:rsidRPr="00566840" w:rsidRDefault="00566840" w:rsidP="00566840">
      <w:r w:rsidRPr="00566840">
        <w:t>Nekoč si moral za javno izražanje idej napisati knjigo, posneti oddajo ali vsaj imeti dovolj poguma, da si stopil pred ljudi. Danes pa je dovolj, da imaš telefon, slabo voljo in pet minut časa med čakanjem pri zobozdravniku. Rezultat? Družba, kjer ima vsak svoje mnenje, nihče pa nima časa preveriti, ali je to mnenje morda popolna katastrofa.</w:t>
      </w:r>
    </w:p>
    <w:p w14:paraId="099673B7" w14:textId="77777777" w:rsidR="00566840" w:rsidRPr="00566840" w:rsidRDefault="00566840" w:rsidP="00566840">
      <w:r w:rsidRPr="00566840">
        <w:t>Najlepše pri svobodi govora je, da ljudje pogosto mislijo, da vključuje tudi pravico, da se vsi z njimi strinjajo. To je sodobna definicija demokracije: »Imam pravico do svojega mnenja, vi pa imate pravico, da mi pritrdite.« Če se slučajno ne strinjaš, si avtomatsko sovražnik dialoga, kulture in verjetno še civilizacije.</w:t>
      </w:r>
    </w:p>
    <w:p w14:paraId="6BE1E42F" w14:textId="77777777" w:rsidR="00566840" w:rsidRPr="00566840" w:rsidRDefault="00566840" w:rsidP="00566840">
      <w:r w:rsidRPr="00566840">
        <w:t>Posebej zabavni so spletni komentarji. To je prostor, kjer se normalen človek po treh komentarjih spremeni v kombinacijo filozofa, pravnika in razočaranega nogometnega selektorja. Slovenija ima dva milijona prebivalcev in približno tri milijone strokovnjakov za vse. Vsak anonimni profil s sliko avtomobila ali orla v sončnem zahodu skriva človeka, ki je očitno osebno rešil svetovno ekonomijo, samo nihče ga ni vprašal za nasvet.</w:t>
      </w:r>
    </w:p>
    <w:p w14:paraId="53FBC6F6" w14:textId="77777777" w:rsidR="00566840" w:rsidRPr="00566840" w:rsidRDefault="00566840" w:rsidP="00566840">
      <w:r w:rsidRPr="00566840">
        <w:t>In potem pride klasična scena. Nekdo napiše: »Meni pa ta pesem ni všeč.« V normalni družbi bi to pomenilo konec pogovora. Na internetu pa to sproži državljansko vojno. V desetih minutah se pojavijo komentarji o propadu kulture, zaroti medijev, politični propagandi in moralnem razkroju Evrope. Včasih imam občutek, da bi Slovenci uspeli ideološko razdeliti celo vremensko napoved.</w:t>
      </w:r>
    </w:p>
    <w:p w14:paraId="7D0CB28A" w14:textId="77777777" w:rsidR="00566840" w:rsidRPr="00566840" w:rsidRDefault="00566840" w:rsidP="00566840">
      <w:r w:rsidRPr="00566840">
        <w:t>»Danes bo sončno.«</w:t>
      </w:r>
      <w:r w:rsidRPr="00566840">
        <w:br/>
        <w:t>»Aha, tipično za leve meteorologe!«</w:t>
      </w:r>
    </w:p>
    <w:p w14:paraId="6B2A5CE7" w14:textId="77777777" w:rsidR="00566840" w:rsidRPr="00566840" w:rsidRDefault="00566840" w:rsidP="00566840">
      <w:r w:rsidRPr="00566840">
        <w:t>Kar je pri svobodi govora res fascinantno, je dejstvo, da ljudje pogosto najbolj glasno branijo svojo pravico do govora ravno takrat, ko drugim ne pustijo do besede. To je kot da bi nekdo kričal: »Spoštuj moje mnenje!« medtem ko utiša vse okoli sebe. Demokracija kot družinska večerja po tretjem kozarcu vina.</w:t>
      </w:r>
    </w:p>
    <w:p w14:paraId="533B0506" w14:textId="77777777" w:rsidR="00566840" w:rsidRPr="00566840" w:rsidRDefault="00566840" w:rsidP="00566840">
      <w:r w:rsidRPr="00566840">
        <w:t>In če smo pošteni – Slovenci imamo poseben talent za pasivno-agresivno komunikacijo. Mi ne žalimo neposredno. Ne, pri nas se konflikt začne z nedolžnim stavkom: »Saj nimam nič proti, ampak …« Potem pa sledi petnajstminutni govor, zaradi katerega bi človek razmislil o spremembi identitete in selitvi v drugo državo.</w:t>
      </w:r>
    </w:p>
    <w:p w14:paraId="1A3CA1CE" w14:textId="77777777" w:rsidR="00566840" w:rsidRPr="00566840" w:rsidRDefault="00566840" w:rsidP="00566840">
      <w:r w:rsidRPr="00566840">
        <w:lastRenderedPageBreak/>
        <w:t>Včasih se zdi, da smo pozabili osnovni namen svobode govora. Ta ni v tem, da vsi kričimo drug čez drugega kot papige na kofeinu. Namen svobode govora je izmenjava idej. Problem pa je, da danes veliko ljudi ne govori zato, da bi razumeli druge, ampak zato, da bi zmagali. Pogovor ni več pogovor, ampak olimpijska disciplina v užaljenosti.</w:t>
      </w:r>
    </w:p>
    <w:p w14:paraId="23182185" w14:textId="77777777" w:rsidR="00566840" w:rsidRPr="00566840" w:rsidRDefault="00566840" w:rsidP="00566840">
      <w:r w:rsidRPr="00566840">
        <w:t xml:space="preserve">Družbena omrežja so ustvarila svet, kjer mora vsak imeti stališče o vsem. Če nimaš mnenja o globalni ekonomiji, konfliktih, </w:t>
      </w:r>
      <w:proofErr w:type="spellStart"/>
      <w:r w:rsidRPr="00566840">
        <w:t>veganstvu</w:t>
      </w:r>
      <w:proofErr w:type="spellEnd"/>
      <w:r w:rsidRPr="00566840">
        <w:t>, umetni inteligenci in pravilnem receptu za potico, skoraj nisi več polnopraven državljan interneta. Človek se danes ne more več mirno ne strinjati ali celo – bog ne daj – reči: »Ne vem dovolj o tej temi.«</w:t>
      </w:r>
    </w:p>
    <w:p w14:paraId="6FCAC24E" w14:textId="77777777" w:rsidR="00566840" w:rsidRPr="00566840" w:rsidRDefault="00566840" w:rsidP="00566840">
      <w:r w:rsidRPr="00566840">
        <w:t>To bi bil pravzaprav najbolj revolucionaren stavek sodobnega časa: »Morda nimam prav.«</w:t>
      </w:r>
    </w:p>
    <w:p w14:paraId="508D261E" w14:textId="77777777" w:rsidR="00566840" w:rsidRPr="00566840" w:rsidRDefault="00566840" w:rsidP="00566840">
      <w:r w:rsidRPr="00566840">
        <w:t>Ampak ne. Danes vsi govorimo z absolutno samozavestjo človeka, ki je ravnokar osebno prebral celotno enciklopedijo človeškega znanja. Najbolj samozavestni so seveda tisti, ki o temi vedo najmanj. To je nekakšen naravni zakon interneta. Če nekdo začne stavek z: »Nisem strokovnjak, ampak …«, se pripravi na teorijo, ki bo v naslednjih treh minutah ovrgla znanost, medicino in verjetno še gravitacijo.</w:t>
      </w:r>
    </w:p>
    <w:p w14:paraId="51FC296F" w14:textId="77777777" w:rsidR="00566840" w:rsidRPr="00566840" w:rsidRDefault="00566840" w:rsidP="00566840">
      <w:r w:rsidRPr="00566840">
        <w:t>Ob vsem tem pa pogosto pozabljamo nekaj zelo preprostega: svoboda govora vključuje tudi svobodo poslušanja. In poslušati je danes skoraj eksotična veščina. Ljudje čakajo, da pridejo na vrsto za govor, ne pa da bi dejansko slišali sogovornika. Pogovor je postal tekmovanje v monologih.</w:t>
      </w:r>
    </w:p>
    <w:p w14:paraId="51CE6DAD" w14:textId="77777777" w:rsidR="00566840" w:rsidRPr="00566840" w:rsidRDefault="00566840" w:rsidP="00566840">
      <w:r w:rsidRPr="00566840">
        <w:t>Seveda svoboda govora ni absolutna. Če sredi noči ob dveh zjutraj začneš pred blokom na ves glas peti narodno-zabavne hite in razlagati politične teorije, bodo sosedi hitro pokazali zelo konkreten odnos do tvoje svobode izražanja. Demokracija ima meje. Običajno tam, kjer ljudje naslednji dan vstajajo ob šestih.</w:t>
      </w:r>
    </w:p>
    <w:p w14:paraId="77526454" w14:textId="77777777" w:rsidR="00566840" w:rsidRPr="00566840" w:rsidRDefault="00566840" w:rsidP="00566840">
      <w:r w:rsidRPr="00566840">
        <w:t>A kljub vsemu je svoboda govora ena najpomembnejših stvari, ki jih imamo. Brez nje bi živeli v svetu tišine, strahu in enoumja. Problem ni v tem, da ljudje preveč govorijo. Problem je, da pogosto govorijo brez najmanjšega interesa za razumevanje drugih.</w:t>
      </w:r>
    </w:p>
    <w:p w14:paraId="699130B7" w14:textId="2D3D2385" w:rsidR="00FD0B4D" w:rsidRPr="00566840" w:rsidRDefault="00566840">
      <w:r w:rsidRPr="00566840">
        <w:t>Morda bi zato potrebovali novo obliko svobode. Ne samo svobodo govora, ampak tudi svobodo od potrebe, da komentiramo čisto vse. Ker če smo iskreni – včasih najbolj pogumno dejanje ni to, da nekaj poveš. Včasih je največji doprinos družbi, da telefona preprosto ne odkleneš.</w:t>
      </w:r>
    </w:p>
    <w:sectPr w:rsidR="00FD0B4D" w:rsidRPr="00566840" w:rsidSect="005668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840"/>
    <w:rsid w:val="001E5BE7"/>
    <w:rsid w:val="00566840"/>
    <w:rsid w:val="0079265D"/>
    <w:rsid w:val="00D72256"/>
    <w:rsid w:val="00D82AE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3E54C"/>
  <w15:chartTrackingRefBased/>
  <w15:docId w15:val="{1ACC8845-5147-4365-ACD2-ECD17A88B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840"/>
  </w:style>
  <w:style w:type="paragraph" w:styleId="Naslov1">
    <w:name w:val="heading 1"/>
    <w:basedOn w:val="Navaden"/>
    <w:next w:val="Navaden"/>
    <w:link w:val="Naslov1Znak"/>
    <w:uiPriority w:val="9"/>
    <w:qFormat/>
    <w:rsid w:val="005668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668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6684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6684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56684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56684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6684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6684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6684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6684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6684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6684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6684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56684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56684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6684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6684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66840"/>
    <w:rPr>
      <w:rFonts w:eastAsiaTheme="majorEastAsia" w:cstheme="majorBidi"/>
      <w:color w:val="272727" w:themeColor="text1" w:themeTint="D8"/>
    </w:rPr>
  </w:style>
  <w:style w:type="paragraph" w:styleId="Naslov">
    <w:name w:val="Title"/>
    <w:basedOn w:val="Navaden"/>
    <w:next w:val="Navaden"/>
    <w:link w:val="NaslovZnak"/>
    <w:uiPriority w:val="10"/>
    <w:qFormat/>
    <w:rsid w:val="00566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6684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6684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6684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66840"/>
    <w:pPr>
      <w:spacing w:before="160"/>
      <w:jc w:val="center"/>
    </w:pPr>
    <w:rPr>
      <w:i/>
      <w:iCs/>
      <w:color w:val="404040" w:themeColor="text1" w:themeTint="BF"/>
    </w:rPr>
  </w:style>
  <w:style w:type="character" w:customStyle="1" w:styleId="CitatZnak">
    <w:name w:val="Citat Znak"/>
    <w:basedOn w:val="Privzetapisavaodstavka"/>
    <w:link w:val="Citat"/>
    <w:uiPriority w:val="29"/>
    <w:rsid w:val="00566840"/>
    <w:rPr>
      <w:i/>
      <w:iCs/>
      <w:color w:val="404040" w:themeColor="text1" w:themeTint="BF"/>
    </w:rPr>
  </w:style>
  <w:style w:type="paragraph" w:styleId="Odstavekseznama">
    <w:name w:val="List Paragraph"/>
    <w:basedOn w:val="Navaden"/>
    <w:uiPriority w:val="34"/>
    <w:qFormat/>
    <w:rsid w:val="00566840"/>
    <w:pPr>
      <w:ind w:left="720"/>
      <w:contextualSpacing/>
    </w:pPr>
  </w:style>
  <w:style w:type="character" w:styleId="Intenzivenpoudarek">
    <w:name w:val="Intense Emphasis"/>
    <w:basedOn w:val="Privzetapisavaodstavka"/>
    <w:uiPriority w:val="21"/>
    <w:qFormat/>
    <w:rsid w:val="00566840"/>
    <w:rPr>
      <w:i/>
      <w:iCs/>
      <w:color w:val="0F4761" w:themeColor="accent1" w:themeShade="BF"/>
    </w:rPr>
  </w:style>
  <w:style w:type="paragraph" w:styleId="Intenzivencitat">
    <w:name w:val="Intense Quote"/>
    <w:basedOn w:val="Navaden"/>
    <w:next w:val="Navaden"/>
    <w:link w:val="IntenzivencitatZnak"/>
    <w:uiPriority w:val="30"/>
    <w:qFormat/>
    <w:rsid w:val="005668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66840"/>
    <w:rPr>
      <w:i/>
      <w:iCs/>
      <w:color w:val="0F4761" w:themeColor="accent1" w:themeShade="BF"/>
    </w:rPr>
  </w:style>
  <w:style w:type="character" w:styleId="Intenzivensklic">
    <w:name w:val="Intense Reference"/>
    <w:basedOn w:val="Privzetapisavaodstavka"/>
    <w:uiPriority w:val="32"/>
    <w:qFormat/>
    <w:rsid w:val="0056684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760</Words>
  <Characters>4332</Characters>
  <Application>Microsoft Office Word</Application>
  <DocSecurity>0</DocSecurity>
  <Lines>36</Lines>
  <Paragraphs>10</Paragraphs>
  <ScaleCrop>false</ScaleCrop>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2026-05-08T11:06:00Z</dcterms:created>
  <dcterms:modified xsi:type="dcterms:W3CDTF">2026-08-10T10:37:00Z</dcterms:modified>
</cp:coreProperties>
</file>